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0353" w14:textId="77777777" w:rsidR="00B60F00" w:rsidRDefault="00B60F00" w:rsidP="005B69C7">
      <w:pPr>
        <w:ind w:firstLine="567"/>
        <w:jc w:val="both"/>
        <w:rPr>
          <w:b/>
          <w:color w:val="7F7F7F" w:themeColor="text1" w:themeTint="80"/>
          <w:sz w:val="36"/>
          <w:szCs w:val="36"/>
        </w:rPr>
      </w:pPr>
    </w:p>
    <w:p w14:paraId="15837F3A" w14:textId="09CBAD38" w:rsidR="005B69C7" w:rsidRPr="005B69C7" w:rsidRDefault="005B69C7" w:rsidP="005B69C7">
      <w:pPr>
        <w:ind w:firstLine="567"/>
        <w:jc w:val="both"/>
        <w:rPr>
          <w:b/>
          <w:color w:val="7F7F7F" w:themeColor="text1" w:themeTint="80"/>
          <w:sz w:val="36"/>
          <w:szCs w:val="36"/>
        </w:rPr>
      </w:pPr>
      <w:r w:rsidRPr="005B69C7">
        <w:rPr>
          <w:b/>
          <w:color w:val="7F7F7F" w:themeColor="text1" w:themeTint="80"/>
          <w:sz w:val="36"/>
          <w:szCs w:val="36"/>
        </w:rPr>
        <w:t>БРИФ НА ПРОВЕДЕНИЕ ИССЛЕДОВАНИЯ</w:t>
      </w:r>
    </w:p>
    <w:p w14:paraId="70B4A045" w14:textId="77777777" w:rsidR="005B69C7" w:rsidRDefault="005B69C7" w:rsidP="005B69C7">
      <w:pPr>
        <w:jc w:val="both"/>
      </w:pPr>
    </w:p>
    <w:p w14:paraId="5C756CDA" w14:textId="77777777" w:rsidR="005B69C7" w:rsidRDefault="005B69C7" w:rsidP="005B69C7">
      <w:pPr>
        <w:jc w:val="both"/>
      </w:pPr>
      <w:r>
        <w:t xml:space="preserve">Важно: данный документ является основой для составления технического задания на проведения </w:t>
      </w:r>
      <w:r w:rsidRPr="005B69C7">
        <w:rPr>
          <w:sz w:val="24"/>
          <w:szCs w:val="24"/>
        </w:rPr>
        <w:t>исследования. От полноты и точности его заполнения зависит качество последующей работы по</w:t>
      </w:r>
      <w:r>
        <w:t xml:space="preserve"> проекту.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13"/>
        <w:gridCol w:w="4631"/>
      </w:tblGrid>
      <w:tr w:rsidR="005B69C7" w:rsidRPr="005B69C7" w14:paraId="1C5CA440" w14:textId="77777777" w:rsidTr="009618A3">
        <w:tc>
          <w:tcPr>
            <w:tcW w:w="9571" w:type="dxa"/>
            <w:gridSpan w:val="2"/>
          </w:tcPr>
          <w:p w14:paraId="1FDDD5B8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Наименование исследования</w:t>
            </w:r>
          </w:p>
        </w:tc>
      </w:tr>
      <w:tr w:rsidR="005B69C7" w14:paraId="0011B7E4" w14:textId="77777777" w:rsidTr="009618A3">
        <w:tc>
          <w:tcPr>
            <w:tcW w:w="4785" w:type="dxa"/>
          </w:tcPr>
          <w:p w14:paraId="2915EBC4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Сформулируйте предмет исследования (наименование продукции, услуги, рынка).</w:t>
            </w:r>
          </w:p>
        </w:tc>
        <w:tc>
          <w:tcPr>
            <w:tcW w:w="4786" w:type="dxa"/>
          </w:tcPr>
          <w:p w14:paraId="490280BD" w14:textId="77777777" w:rsidR="005B69C7" w:rsidRDefault="005B69C7" w:rsidP="009618A3"/>
        </w:tc>
      </w:tr>
      <w:tr w:rsidR="005B69C7" w:rsidRPr="005B69C7" w14:paraId="1D5E5CC2" w14:textId="77777777" w:rsidTr="009618A3">
        <w:tc>
          <w:tcPr>
            <w:tcW w:w="9571" w:type="dxa"/>
            <w:gridSpan w:val="2"/>
          </w:tcPr>
          <w:p w14:paraId="42C86884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Цели исследования</w:t>
            </w:r>
          </w:p>
        </w:tc>
      </w:tr>
      <w:tr w:rsidR="005B69C7" w14:paraId="0A2DA963" w14:textId="77777777" w:rsidTr="009618A3">
        <w:tc>
          <w:tcPr>
            <w:tcW w:w="4785" w:type="dxa"/>
          </w:tcPr>
          <w:p w14:paraId="4819468F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Поставьте цель данного исследования (например, выявление новых сегментов, выработка политики противодействия конкурентам на текущем рынке и проч.)</w:t>
            </w:r>
          </w:p>
        </w:tc>
        <w:tc>
          <w:tcPr>
            <w:tcW w:w="4786" w:type="dxa"/>
          </w:tcPr>
          <w:p w14:paraId="0CB4ABC0" w14:textId="77777777" w:rsidR="005B69C7" w:rsidRDefault="005B69C7" w:rsidP="009618A3"/>
        </w:tc>
      </w:tr>
      <w:tr w:rsidR="005B69C7" w:rsidRPr="005B69C7" w14:paraId="57469D60" w14:textId="77777777" w:rsidTr="009618A3">
        <w:tc>
          <w:tcPr>
            <w:tcW w:w="9571" w:type="dxa"/>
            <w:gridSpan w:val="2"/>
          </w:tcPr>
          <w:p w14:paraId="14C7FD21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География исследования</w:t>
            </w:r>
          </w:p>
        </w:tc>
      </w:tr>
      <w:tr w:rsidR="005B69C7" w14:paraId="3A425447" w14:textId="77777777" w:rsidTr="009618A3">
        <w:tc>
          <w:tcPr>
            <w:tcW w:w="4785" w:type="dxa"/>
          </w:tcPr>
          <w:p w14:paraId="4B10432B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Перечислите регионы России, СНГ и зарубежных стран, по которым необходимо провести исследование</w:t>
            </w:r>
          </w:p>
        </w:tc>
        <w:tc>
          <w:tcPr>
            <w:tcW w:w="4786" w:type="dxa"/>
          </w:tcPr>
          <w:p w14:paraId="49ED938D" w14:textId="77777777" w:rsidR="005B69C7" w:rsidRDefault="005B69C7" w:rsidP="009618A3"/>
        </w:tc>
      </w:tr>
      <w:tr w:rsidR="005B69C7" w:rsidRPr="005B69C7" w14:paraId="4DAD3F8E" w14:textId="77777777" w:rsidTr="009618A3">
        <w:tc>
          <w:tcPr>
            <w:tcW w:w="9571" w:type="dxa"/>
            <w:gridSpan w:val="2"/>
          </w:tcPr>
          <w:p w14:paraId="1DA7E948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Временные параметры</w:t>
            </w:r>
          </w:p>
        </w:tc>
      </w:tr>
      <w:tr w:rsidR="005B69C7" w14:paraId="3A346708" w14:textId="77777777" w:rsidTr="009618A3">
        <w:tc>
          <w:tcPr>
            <w:tcW w:w="4785" w:type="dxa"/>
          </w:tcPr>
          <w:p w14:paraId="0A6C009B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Укажите ретроспективу проводимого исследования, период времени, на который необходимо сделать прогноз</w:t>
            </w:r>
          </w:p>
        </w:tc>
        <w:tc>
          <w:tcPr>
            <w:tcW w:w="4786" w:type="dxa"/>
          </w:tcPr>
          <w:p w14:paraId="6C6001DD" w14:textId="77777777" w:rsidR="005B69C7" w:rsidRDefault="005B69C7" w:rsidP="009618A3"/>
        </w:tc>
      </w:tr>
      <w:tr w:rsidR="005B69C7" w:rsidRPr="005B69C7" w14:paraId="42669E9C" w14:textId="77777777" w:rsidTr="009618A3">
        <w:tc>
          <w:tcPr>
            <w:tcW w:w="9571" w:type="dxa"/>
            <w:gridSpan w:val="2"/>
          </w:tcPr>
          <w:p w14:paraId="07617F8B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Основные блоки исследования</w:t>
            </w:r>
          </w:p>
        </w:tc>
      </w:tr>
      <w:tr w:rsidR="005B69C7" w14:paraId="4ECC6902" w14:textId="77777777" w:rsidTr="009618A3">
        <w:tc>
          <w:tcPr>
            <w:tcW w:w="4785" w:type="dxa"/>
          </w:tcPr>
          <w:p w14:paraId="75DF9977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Укажите основные блоки и темы, которые должны быть раскрыты в исследовании (например, анализ текущей ситуации, оценка долей рынка основных участников, экспортно-импортные операции, анализ нормативной базы и проч.).</w:t>
            </w:r>
          </w:p>
        </w:tc>
        <w:tc>
          <w:tcPr>
            <w:tcW w:w="4786" w:type="dxa"/>
          </w:tcPr>
          <w:p w14:paraId="1E0F5F6C" w14:textId="77777777" w:rsidR="005B69C7" w:rsidRDefault="005B69C7" w:rsidP="009618A3"/>
        </w:tc>
      </w:tr>
      <w:tr w:rsidR="005B69C7" w:rsidRPr="005B69C7" w14:paraId="004BF9F7" w14:textId="77777777" w:rsidTr="009618A3">
        <w:tc>
          <w:tcPr>
            <w:tcW w:w="9571" w:type="dxa"/>
            <w:gridSpan w:val="2"/>
          </w:tcPr>
          <w:p w14:paraId="12E5431A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lastRenderedPageBreak/>
              <w:t>Гипотезы и предположения</w:t>
            </w:r>
          </w:p>
        </w:tc>
      </w:tr>
      <w:tr w:rsidR="005B69C7" w14:paraId="348F54D8" w14:textId="77777777" w:rsidTr="009618A3">
        <w:tc>
          <w:tcPr>
            <w:tcW w:w="4785" w:type="dxa"/>
          </w:tcPr>
          <w:p w14:paraId="7DC13113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Укажите гипотезы и предположения, которые Вы желали бы подтвердить или опровергнуть в ходе исследования</w:t>
            </w:r>
          </w:p>
        </w:tc>
        <w:tc>
          <w:tcPr>
            <w:tcW w:w="4786" w:type="dxa"/>
          </w:tcPr>
          <w:p w14:paraId="77849685" w14:textId="77777777" w:rsidR="005B69C7" w:rsidRDefault="005B69C7" w:rsidP="009618A3"/>
        </w:tc>
      </w:tr>
      <w:tr w:rsidR="005B69C7" w:rsidRPr="005B69C7" w14:paraId="6EE21CB8" w14:textId="77777777" w:rsidTr="009618A3">
        <w:tc>
          <w:tcPr>
            <w:tcW w:w="9571" w:type="dxa"/>
            <w:gridSpan w:val="2"/>
          </w:tcPr>
          <w:p w14:paraId="79B6A4ED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Объекты исследования</w:t>
            </w:r>
          </w:p>
        </w:tc>
      </w:tr>
      <w:tr w:rsidR="005B69C7" w14:paraId="66310CCB" w14:textId="77777777" w:rsidTr="009618A3">
        <w:tc>
          <w:tcPr>
            <w:tcW w:w="4785" w:type="dxa"/>
          </w:tcPr>
          <w:p w14:paraId="7374AC29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Перечислите объекты, информация по которым Вас интересует (конкуренты, поставщики, клиенты и прочие контрагенты). По возможности сформулируйте глубину и точность данных, которые Вы желаете получить</w:t>
            </w:r>
          </w:p>
        </w:tc>
        <w:tc>
          <w:tcPr>
            <w:tcW w:w="4786" w:type="dxa"/>
          </w:tcPr>
          <w:p w14:paraId="5DFDA1B2" w14:textId="77777777" w:rsidR="005B69C7" w:rsidRDefault="005B69C7" w:rsidP="009618A3"/>
        </w:tc>
      </w:tr>
      <w:tr w:rsidR="005B69C7" w:rsidRPr="005B69C7" w14:paraId="4E40D49A" w14:textId="77777777" w:rsidTr="009618A3">
        <w:tc>
          <w:tcPr>
            <w:tcW w:w="9571" w:type="dxa"/>
            <w:gridSpan w:val="2"/>
          </w:tcPr>
          <w:p w14:paraId="02C4AD81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Сроки представления исследования</w:t>
            </w:r>
          </w:p>
        </w:tc>
      </w:tr>
      <w:tr w:rsidR="005B69C7" w14:paraId="2EF7D021" w14:textId="77777777" w:rsidTr="009618A3">
        <w:tc>
          <w:tcPr>
            <w:tcW w:w="4785" w:type="dxa"/>
          </w:tcPr>
          <w:p w14:paraId="2828EE44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Укажите срок, к которому Вы хотели бы получить промежуточную и финальную версию отчета</w:t>
            </w:r>
          </w:p>
        </w:tc>
        <w:tc>
          <w:tcPr>
            <w:tcW w:w="4786" w:type="dxa"/>
          </w:tcPr>
          <w:p w14:paraId="45497AC6" w14:textId="77777777" w:rsidR="005B69C7" w:rsidRDefault="005B69C7" w:rsidP="009618A3"/>
        </w:tc>
      </w:tr>
      <w:tr w:rsidR="005B69C7" w:rsidRPr="005B69C7" w14:paraId="15A636B4" w14:textId="77777777" w:rsidTr="009618A3">
        <w:tc>
          <w:tcPr>
            <w:tcW w:w="9571" w:type="dxa"/>
            <w:gridSpan w:val="2"/>
          </w:tcPr>
          <w:p w14:paraId="73F83F6D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Бюджет исследования</w:t>
            </w:r>
          </w:p>
        </w:tc>
      </w:tr>
      <w:tr w:rsidR="005B69C7" w14:paraId="1DB123D2" w14:textId="77777777" w:rsidTr="009618A3">
        <w:tc>
          <w:tcPr>
            <w:tcW w:w="4785" w:type="dxa"/>
          </w:tcPr>
          <w:p w14:paraId="248D65D8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Укажите предполагаемый бюджет на проведение исследования</w:t>
            </w:r>
          </w:p>
        </w:tc>
        <w:tc>
          <w:tcPr>
            <w:tcW w:w="4786" w:type="dxa"/>
          </w:tcPr>
          <w:p w14:paraId="5F88C9C3" w14:textId="77777777" w:rsidR="005B69C7" w:rsidRDefault="005B69C7" w:rsidP="009618A3"/>
        </w:tc>
      </w:tr>
      <w:tr w:rsidR="005B69C7" w:rsidRPr="005B69C7" w14:paraId="3DBC9CC7" w14:textId="77777777" w:rsidTr="009618A3">
        <w:tc>
          <w:tcPr>
            <w:tcW w:w="9571" w:type="dxa"/>
            <w:gridSpan w:val="2"/>
          </w:tcPr>
          <w:p w14:paraId="2FB7EAEF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Использование полученных результатов</w:t>
            </w:r>
          </w:p>
        </w:tc>
      </w:tr>
      <w:tr w:rsidR="005B69C7" w14:paraId="7EACFFEE" w14:textId="77777777" w:rsidTr="009618A3">
        <w:tc>
          <w:tcPr>
            <w:tcW w:w="4785" w:type="dxa"/>
          </w:tcPr>
          <w:p w14:paraId="07D762DA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Укажите, каким образом Вы планируете использовать полученные в ходе исследования результаты (для разработки бизнес-плана, инвестиционного меморандума, маркетингового плана и т.д.).</w:t>
            </w:r>
          </w:p>
        </w:tc>
        <w:tc>
          <w:tcPr>
            <w:tcW w:w="4786" w:type="dxa"/>
          </w:tcPr>
          <w:p w14:paraId="6CF7EF87" w14:textId="77777777" w:rsidR="005B69C7" w:rsidRDefault="005B69C7" w:rsidP="009618A3"/>
        </w:tc>
      </w:tr>
      <w:tr w:rsidR="005B69C7" w:rsidRPr="005B69C7" w14:paraId="24B13E4D" w14:textId="77777777" w:rsidTr="009618A3">
        <w:tc>
          <w:tcPr>
            <w:tcW w:w="9571" w:type="dxa"/>
            <w:gridSpan w:val="2"/>
          </w:tcPr>
          <w:p w14:paraId="4DE35142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t>Дополнительная информация</w:t>
            </w:r>
          </w:p>
        </w:tc>
      </w:tr>
      <w:tr w:rsidR="005B69C7" w14:paraId="66DACE66" w14:textId="77777777" w:rsidTr="009618A3">
        <w:tc>
          <w:tcPr>
            <w:tcW w:w="4785" w:type="dxa"/>
          </w:tcPr>
          <w:p w14:paraId="3EAFC3F9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Укажите любую другую информация, которая может быть полезна для проведения настоящего исследования, а такж</w:t>
            </w:r>
            <w:bookmarkStart w:id="0" w:name="_GoBack"/>
            <w:bookmarkEnd w:id="0"/>
            <w:r w:rsidRPr="005B69C7">
              <w:rPr>
                <w:sz w:val="24"/>
                <w:szCs w:val="24"/>
              </w:rPr>
              <w:t>е Ваши пожелания</w:t>
            </w:r>
          </w:p>
        </w:tc>
        <w:tc>
          <w:tcPr>
            <w:tcW w:w="4786" w:type="dxa"/>
          </w:tcPr>
          <w:p w14:paraId="77FE038A" w14:textId="77777777" w:rsidR="005B69C7" w:rsidRDefault="005B69C7" w:rsidP="009618A3"/>
        </w:tc>
      </w:tr>
      <w:tr w:rsidR="005B69C7" w:rsidRPr="005B69C7" w14:paraId="23BC082B" w14:textId="77777777" w:rsidTr="009618A3">
        <w:tc>
          <w:tcPr>
            <w:tcW w:w="9571" w:type="dxa"/>
            <w:gridSpan w:val="2"/>
          </w:tcPr>
          <w:p w14:paraId="732D1643" w14:textId="77777777" w:rsidR="005B69C7" w:rsidRPr="005B69C7" w:rsidRDefault="005B69C7" w:rsidP="005B69C7">
            <w:pPr>
              <w:ind w:firstLine="567"/>
              <w:jc w:val="both"/>
              <w:rPr>
                <w:b/>
                <w:color w:val="7F7F7F" w:themeColor="text1" w:themeTint="80"/>
                <w:sz w:val="36"/>
                <w:szCs w:val="36"/>
              </w:rPr>
            </w:pPr>
            <w:r w:rsidRPr="005B69C7">
              <w:rPr>
                <w:b/>
                <w:color w:val="7F7F7F" w:themeColor="text1" w:themeTint="80"/>
                <w:sz w:val="36"/>
                <w:szCs w:val="36"/>
              </w:rPr>
              <w:lastRenderedPageBreak/>
              <w:t>Информация о компании-заказчике</w:t>
            </w:r>
          </w:p>
        </w:tc>
      </w:tr>
      <w:tr w:rsidR="005B69C7" w14:paraId="4A26413B" w14:textId="77777777" w:rsidTr="009618A3">
        <w:tc>
          <w:tcPr>
            <w:tcW w:w="4785" w:type="dxa"/>
          </w:tcPr>
          <w:p w14:paraId="7F922EF6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Наименование компании (с организационно-правовой формой)</w:t>
            </w:r>
          </w:p>
        </w:tc>
        <w:tc>
          <w:tcPr>
            <w:tcW w:w="4786" w:type="dxa"/>
          </w:tcPr>
          <w:p w14:paraId="26208F4D" w14:textId="77777777" w:rsidR="005B69C7" w:rsidRDefault="005B69C7" w:rsidP="009618A3"/>
        </w:tc>
      </w:tr>
      <w:tr w:rsidR="005B69C7" w14:paraId="54553344" w14:textId="77777777" w:rsidTr="009618A3">
        <w:tc>
          <w:tcPr>
            <w:tcW w:w="4785" w:type="dxa"/>
          </w:tcPr>
          <w:p w14:paraId="38A1607B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Контактная информация и интернет-сайт</w:t>
            </w:r>
          </w:p>
        </w:tc>
        <w:tc>
          <w:tcPr>
            <w:tcW w:w="4786" w:type="dxa"/>
          </w:tcPr>
          <w:p w14:paraId="21FF25AD" w14:textId="77777777" w:rsidR="005B69C7" w:rsidRDefault="005B69C7" w:rsidP="009618A3"/>
        </w:tc>
      </w:tr>
      <w:tr w:rsidR="005B69C7" w14:paraId="72D25612" w14:textId="77777777" w:rsidTr="009618A3">
        <w:tc>
          <w:tcPr>
            <w:tcW w:w="4785" w:type="dxa"/>
          </w:tcPr>
          <w:p w14:paraId="639C943D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Контактное лицо, его телефон (с указанием кода города) и электронная почта</w:t>
            </w:r>
          </w:p>
        </w:tc>
        <w:tc>
          <w:tcPr>
            <w:tcW w:w="4786" w:type="dxa"/>
          </w:tcPr>
          <w:p w14:paraId="08EFCE84" w14:textId="77777777" w:rsidR="005B69C7" w:rsidRDefault="005B69C7" w:rsidP="009618A3"/>
        </w:tc>
      </w:tr>
      <w:tr w:rsidR="005B69C7" w14:paraId="760C2F51" w14:textId="77777777" w:rsidTr="009618A3">
        <w:tc>
          <w:tcPr>
            <w:tcW w:w="4785" w:type="dxa"/>
          </w:tcPr>
          <w:p w14:paraId="0A3CF29E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 w:rsidRPr="005B69C7">
              <w:rPr>
                <w:sz w:val="24"/>
                <w:szCs w:val="24"/>
              </w:rPr>
              <w:t>Предоставьте наиболее полную информацию о Вашей компании, которая могла быть полезна при проведении исследования (ассортимент выпускаемой продукции, позиции на рынке, основные клиенты, прямые конкуренты и проч.).</w:t>
            </w:r>
          </w:p>
        </w:tc>
        <w:tc>
          <w:tcPr>
            <w:tcW w:w="4786" w:type="dxa"/>
          </w:tcPr>
          <w:p w14:paraId="5F345776" w14:textId="77777777" w:rsidR="005B69C7" w:rsidRDefault="005B69C7" w:rsidP="009618A3"/>
        </w:tc>
      </w:tr>
      <w:tr w:rsidR="005B69C7" w14:paraId="09B5C570" w14:textId="77777777" w:rsidTr="009618A3">
        <w:tc>
          <w:tcPr>
            <w:tcW w:w="4785" w:type="dxa"/>
          </w:tcPr>
          <w:p w14:paraId="4C803461" w14:textId="77777777" w:rsidR="005B69C7" w:rsidRPr="005B69C7" w:rsidRDefault="005B69C7" w:rsidP="005B6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брифа</w:t>
            </w:r>
          </w:p>
        </w:tc>
        <w:tc>
          <w:tcPr>
            <w:tcW w:w="4786" w:type="dxa"/>
          </w:tcPr>
          <w:p w14:paraId="6D66541D" w14:textId="77777777" w:rsidR="005B69C7" w:rsidRDefault="005B69C7" w:rsidP="009618A3"/>
        </w:tc>
      </w:tr>
    </w:tbl>
    <w:p w14:paraId="1D64188E" w14:textId="77777777" w:rsidR="005B69C7" w:rsidRDefault="005B69C7" w:rsidP="005B69C7"/>
    <w:p w14:paraId="240EC246" w14:textId="1153EAB2" w:rsidR="007F6593" w:rsidRDefault="005B69C7" w:rsidP="005B69C7">
      <w:pPr>
        <w:rPr>
          <w:b/>
          <w:color w:val="7F7F7F" w:themeColor="text1" w:themeTint="80"/>
          <w:sz w:val="28"/>
          <w:szCs w:val="28"/>
        </w:rPr>
      </w:pPr>
      <w:r w:rsidRPr="005B69C7">
        <w:rPr>
          <w:sz w:val="24"/>
          <w:szCs w:val="24"/>
        </w:rPr>
        <w:t>Отправьте заполненный бриф на адрес:</w:t>
      </w:r>
      <w:r>
        <w:t xml:space="preserve"> </w:t>
      </w:r>
      <w:hyperlink r:id="rId7" w:history="1">
        <w:r w:rsidR="00B60F00" w:rsidRPr="00574722">
          <w:rPr>
            <w:rStyle w:val="af0"/>
            <w:b/>
            <w:sz w:val="28"/>
            <w:szCs w:val="28"/>
            <w:lang w:val="en-US"/>
          </w:rPr>
          <w:t>info</w:t>
        </w:r>
        <w:r w:rsidR="00B60F00" w:rsidRPr="00574722">
          <w:rPr>
            <w:rStyle w:val="af0"/>
            <w:b/>
            <w:sz w:val="28"/>
            <w:szCs w:val="28"/>
          </w:rPr>
          <w:t>.</w:t>
        </w:r>
        <w:r w:rsidR="00B60F00" w:rsidRPr="00574722">
          <w:rPr>
            <w:rStyle w:val="af0"/>
            <w:b/>
            <w:sz w:val="28"/>
            <w:szCs w:val="28"/>
            <w:lang w:val="en-US"/>
          </w:rPr>
          <w:t>ayu</w:t>
        </w:r>
        <w:r w:rsidR="00B60F00" w:rsidRPr="00574722">
          <w:rPr>
            <w:rStyle w:val="af0"/>
            <w:b/>
            <w:sz w:val="28"/>
            <w:szCs w:val="28"/>
          </w:rPr>
          <w:t>@</w:t>
        </w:r>
        <w:r w:rsidR="00B60F00" w:rsidRPr="00574722">
          <w:rPr>
            <w:rStyle w:val="af0"/>
            <w:b/>
            <w:sz w:val="28"/>
            <w:szCs w:val="28"/>
            <w:lang w:val="en-US"/>
          </w:rPr>
          <w:t>gmail</w:t>
        </w:r>
        <w:r w:rsidR="00B60F00" w:rsidRPr="00574722">
          <w:rPr>
            <w:rStyle w:val="af0"/>
            <w:b/>
            <w:sz w:val="28"/>
            <w:szCs w:val="28"/>
          </w:rPr>
          <w:t>.</w:t>
        </w:r>
        <w:r w:rsidR="00B60F00" w:rsidRPr="00574722">
          <w:rPr>
            <w:rStyle w:val="af0"/>
            <w:b/>
            <w:sz w:val="28"/>
            <w:szCs w:val="28"/>
            <w:lang w:val="en-US"/>
          </w:rPr>
          <w:t>com</w:t>
        </w:r>
      </w:hyperlink>
    </w:p>
    <w:sectPr w:rsidR="007F6593" w:rsidSect="00B60F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94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9CC3" w14:textId="77777777" w:rsidR="00127CEA" w:rsidRDefault="00127CEA">
      <w:pPr>
        <w:spacing w:after="0" w:line="240" w:lineRule="auto"/>
      </w:pPr>
      <w:r>
        <w:separator/>
      </w:r>
    </w:p>
  </w:endnote>
  <w:endnote w:type="continuationSeparator" w:id="0">
    <w:p w14:paraId="31DA7806" w14:textId="77777777" w:rsidR="00127CEA" w:rsidRDefault="001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901553"/>
      <w:docPartObj>
        <w:docPartGallery w:val="Page Numbers (Bottom of Page)"/>
        <w:docPartUnique/>
      </w:docPartObj>
    </w:sdtPr>
    <w:sdtEndPr>
      <w:rPr>
        <w:b/>
      </w:rPr>
    </w:sdtEndPr>
    <w:sdtContent>
      <w:p w14:paraId="51C27592" w14:textId="77777777" w:rsidR="00260BA4" w:rsidRPr="001E5E8D" w:rsidRDefault="00260BA4" w:rsidP="00694A73">
        <w:pPr>
          <w:pStyle w:val="ad"/>
          <w:jc w:val="center"/>
          <w:rPr>
            <w:b/>
          </w:rPr>
        </w:pPr>
        <w:r w:rsidRPr="001E5E8D">
          <w:rPr>
            <w:b/>
          </w:rPr>
          <w:fldChar w:fldCharType="begin"/>
        </w:r>
        <w:r w:rsidRPr="001E5E8D">
          <w:rPr>
            <w:b/>
          </w:rPr>
          <w:instrText>PAGE   \* MERGEFORMAT</w:instrText>
        </w:r>
        <w:r w:rsidRPr="001E5E8D">
          <w:rPr>
            <w:b/>
          </w:rPr>
          <w:fldChar w:fldCharType="separate"/>
        </w:r>
        <w:r w:rsidR="005F3702">
          <w:rPr>
            <w:b/>
            <w:noProof/>
          </w:rPr>
          <w:t>5</w:t>
        </w:r>
        <w:r w:rsidRPr="001E5E8D">
          <w:rPr>
            <w:b/>
          </w:rPr>
          <w:fldChar w:fldCharType="end"/>
        </w:r>
      </w:p>
    </w:sdtContent>
  </w:sdt>
  <w:p w14:paraId="2C255102" w14:textId="77777777" w:rsidR="00260BA4" w:rsidRDefault="00260BA4">
    <w:pPr>
      <w:pStyle w:val="ad"/>
      <w:tabs>
        <w:tab w:val="right" w:pos="10348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E36C6" w14:textId="77777777" w:rsidR="00127CEA" w:rsidRDefault="00127CEA">
      <w:pPr>
        <w:spacing w:after="0" w:line="240" w:lineRule="auto"/>
      </w:pPr>
      <w:r>
        <w:separator/>
      </w:r>
    </w:p>
  </w:footnote>
  <w:footnote w:type="continuationSeparator" w:id="0">
    <w:p w14:paraId="2CC9A7C7" w14:textId="77777777" w:rsidR="00127CEA" w:rsidRDefault="001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16BD" w14:textId="77777777" w:rsidR="00260BA4" w:rsidRDefault="00127CEA">
    <w:pPr>
      <w:pStyle w:val="ac"/>
    </w:pPr>
    <w:r>
      <w:rPr>
        <w:noProof/>
        <w:lang w:eastAsia="ru-RU"/>
      </w:rPr>
      <w:pict w14:anchorId="28615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753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_рыжа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A060" w14:textId="460110B0" w:rsidR="00260BA4" w:rsidRDefault="00B60F00">
    <w:pPr>
      <w:pStyle w:val="ac"/>
      <w:jc w:val="right"/>
      <w:rPr>
        <w:b/>
        <w:color w:val="404040" w:themeColor="text1" w:themeTint="BF"/>
        <w:sz w:val="24"/>
        <w:szCs w:val="24"/>
      </w:rPr>
    </w:pPr>
    <w:r>
      <w:rPr>
        <w:b/>
        <w:noProof/>
        <w:color w:val="A6A6A6" w:themeColor="background1" w:themeShade="A6"/>
        <w:sz w:val="24"/>
        <w:szCs w:val="24"/>
        <w:lang w:eastAsia="ru-RU"/>
      </w:rPr>
      <w:pict w14:anchorId="38DD5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753048" o:spid="_x0000_s2051" type="#_x0000_t75" style="position:absolute;left:0;text-align:left;margin-left:-85.05pt;margin-top:-38.35pt;width:636.55pt;height:798.4pt;z-index:-251656192;mso-position-horizontal-relative:margin;mso-position-vertical-relative:margin" o:allowincell="f">
          <v:imagedata r:id="rId1" o:title="Подложка_рыжая"/>
          <w10:wrap anchorx="margin" anchory="margin"/>
        </v:shape>
      </w:pict>
    </w:r>
    <w:r>
      <w:rPr>
        <w:b/>
        <w:noProof/>
        <w:color w:val="A6A6A6" w:themeColor="background1" w:themeShade="A6"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21451F00" wp14:editId="67048A3F">
          <wp:simplePos x="0" y="0"/>
          <wp:positionH relativeFrom="margin">
            <wp:posOffset>-208690</wp:posOffset>
          </wp:positionH>
          <wp:positionV relativeFrom="paragraph">
            <wp:posOffset>-367133</wp:posOffset>
          </wp:positionV>
          <wp:extent cx="6535464" cy="799035"/>
          <wp:effectExtent l="0" t="0" r="0" b="1270"/>
          <wp:wrapNone/>
          <wp:docPr id="3" name="Рисунок 3" descr="Изображение выглядит как инструмен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5464" cy="79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9C7">
      <w:rPr>
        <w:b/>
        <w:color w:val="7F7F7F" w:themeColor="text1" w:themeTint="80"/>
        <w:sz w:val="24"/>
        <w:szCs w:val="24"/>
      </w:rPr>
      <w:t>БРИФ НА ПРОВЕДЕНИЕ ИССЛЕДОВАНИЯ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52B4" w14:textId="77777777" w:rsidR="00260BA4" w:rsidRDefault="00127CEA">
    <w:pPr>
      <w:pStyle w:val="ac"/>
    </w:pPr>
    <w:r>
      <w:rPr>
        <w:noProof/>
        <w:lang w:eastAsia="ru-RU"/>
      </w:rPr>
      <w:pict w14:anchorId="6C646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753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_рыжа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.05pt;height:6.05pt" o:bullet="t">
        <v:imagedata r:id="rId1" o:title="3632"/>
      </v:shape>
    </w:pict>
  </w:numPicBullet>
  <w:abstractNum w:abstractNumId="0" w15:restartNumberingAfterBreak="0">
    <w:nsid w:val="01431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66AC8"/>
    <w:multiLevelType w:val="multilevel"/>
    <w:tmpl w:val="B0287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453D9"/>
    <w:multiLevelType w:val="hybridMultilevel"/>
    <w:tmpl w:val="0F0E0DC4"/>
    <w:lvl w:ilvl="0" w:tplc="A9E40E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1618E"/>
    <w:multiLevelType w:val="multilevel"/>
    <w:tmpl w:val="BB6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3895AFF"/>
    <w:multiLevelType w:val="hybridMultilevel"/>
    <w:tmpl w:val="6888BA56"/>
    <w:lvl w:ilvl="0" w:tplc="C972A49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5749F5"/>
    <w:multiLevelType w:val="multilevel"/>
    <w:tmpl w:val="ED08E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B204CF"/>
    <w:multiLevelType w:val="multilevel"/>
    <w:tmpl w:val="4F8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2B14513"/>
    <w:multiLevelType w:val="multilevel"/>
    <w:tmpl w:val="65B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56F7BB3"/>
    <w:multiLevelType w:val="multilevel"/>
    <w:tmpl w:val="B0287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957341"/>
    <w:multiLevelType w:val="hybridMultilevel"/>
    <w:tmpl w:val="C9D0B1D6"/>
    <w:lvl w:ilvl="0" w:tplc="C972A49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B20567"/>
    <w:multiLevelType w:val="multilevel"/>
    <w:tmpl w:val="B0287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4B3B87"/>
    <w:multiLevelType w:val="hybridMultilevel"/>
    <w:tmpl w:val="EBF841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425B52"/>
    <w:multiLevelType w:val="multilevel"/>
    <w:tmpl w:val="5D7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7F850B9"/>
    <w:multiLevelType w:val="multilevel"/>
    <w:tmpl w:val="039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D912B17"/>
    <w:multiLevelType w:val="hybridMultilevel"/>
    <w:tmpl w:val="18920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F0"/>
    <w:rsid w:val="00033D24"/>
    <w:rsid w:val="0005558A"/>
    <w:rsid w:val="00077C9B"/>
    <w:rsid w:val="0008570A"/>
    <w:rsid w:val="000A5277"/>
    <w:rsid w:val="00127CEA"/>
    <w:rsid w:val="001E5E8D"/>
    <w:rsid w:val="00204D31"/>
    <w:rsid w:val="00232ADF"/>
    <w:rsid w:val="00260BA4"/>
    <w:rsid w:val="00291B3A"/>
    <w:rsid w:val="003840B2"/>
    <w:rsid w:val="003A2721"/>
    <w:rsid w:val="004673EE"/>
    <w:rsid w:val="004809DD"/>
    <w:rsid w:val="005525F6"/>
    <w:rsid w:val="005A4297"/>
    <w:rsid w:val="005B69C7"/>
    <w:rsid w:val="005C1B14"/>
    <w:rsid w:val="005F3702"/>
    <w:rsid w:val="0064082B"/>
    <w:rsid w:val="00647B95"/>
    <w:rsid w:val="00694A73"/>
    <w:rsid w:val="006B7535"/>
    <w:rsid w:val="006D0203"/>
    <w:rsid w:val="0074131C"/>
    <w:rsid w:val="00746CE1"/>
    <w:rsid w:val="0079191A"/>
    <w:rsid w:val="0079630E"/>
    <w:rsid w:val="007F6593"/>
    <w:rsid w:val="008014B4"/>
    <w:rsid w:val="008410D6"/>
    <w:rsid w:val="008967CC"/>
    <w:rsid w:val="008D28E7"/>
    <w:rsid w:val="0092766C"/>
    <w:rsid w:val="00932E41"/>
    <w:rsid w:val="00971BB9"/>
    <w:rsid w:val="00994270"/>
    <w:rsid w:val="009D0DD8"/>
    <w:rsid w:val="009D1F6A"/>
    <w:rsid w:val="00A24FA6"/>
    <w:rsid w:val="00A83CD5"/>
    <w:rsid w:val="00AB7E03"/>
    <w:rsid w:val="00AF2C2A"/>
    <w:rsid w:val="00AF7D75"/>
    <w:rsid w:val="00B60F00"/>
    <w:rsid w:val="00B97E00"/>
    <w:rsid w:val="00BE48F0"/>
    <w:rsid w:val="00C2480C"/>
    <w:rsid w:val="00CA50E3"/>
    <w:rsid w:val="00CE23AC"/>
    <w:rsid w:val="00D62367"/>
    <w:rsid w:val="00DE33A2"/>
    <w:rsid w:val="00E02C37"/>
    <w:rsid w:val="00E63D72"/>
    <w:rsid w:val="00E77C4F"/>
    <w:rsid w:val="00FA03E6"/>
    <w:rsid w:val="00FA15B6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44857"/>
  <w15:docId w15:val="{638AC470-4691-4F50-9F6F-35E5567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1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52583"/>
  </w:style>
  <w:style w:type="character" w:customStyle="1" w:styleId="a4">
    <w:name w:val="Нижний колонтитул Знак"/>
    <w:basedOn w:val="a0"/>
    <w:uiPriority w:val="99"/>
    <w:qFormat/>
    <w:rsid w:val="00552583"/>
  </w:style>
  <w:style w:type="character" w:customStyle="1" w:styleId="a5">
    <w:name w:val="Текст выноски Знак"/>
    <w:basedOn w:val="a0"/>
    <w:uiPriority w:val="99"/>
    <w:semiHidden/>
    <w:qFormat/>
    <w:rsid w:val="00552583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header"/>
    <w:basedOn w:val="a"/>
    <w:uiPriority w:val="99"/>
    <w:unhideWhenUsed/>
    <w:rsid w:val="0055258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5258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525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94A7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F659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F6593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5B69C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uiPriority w:val="11"/>
    <w:qFormat/>
    <w:rsid w:val="005B6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B6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ay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Leorun</dc:creator>
  <dc:description/>
  <cp:lastModifiedBy>Андрей Юшков</cp:lastModifiedBy>
  <cp:revision>2</cp:revision>
  <dcterms:created xsi:type="dcterms:W3CDTF">2019-11-18T21:15:00Z</dcterms:created>
  <dcterms:modified xsi:type="dcterms:W3CDTF">2019-11-18T21:15:00Z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